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2" w:rsidRDefault="000C7083" w:rsidP="00710CA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710CA2">
        <w:rPr>
          <w:rFonts w:ascii="Times New Roman" w:eastAsia="黑体" w:hAnsi="Times New Roman"/>
          <w:sz w:val="32"/>
          <w:szCs w:val="32"/>
        </w:rPr>
        <w:t>2</w:t>
      </w:r>
    </w:p>
    <w:p w:rsidR="00E33784" w:rsidRDefault="00FA67BB" w:rsidP="00E33784">
      <w:pPr>
        <w:spacing w:afterLines="50" w:after="156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202</w:t>
      </w:r>
      <w:r>
        <w:rPr>
          <w:rFonts w:eastAsia="方正小标宋简体"/>
          <w:kern w:val="0"/>
          <w:sz w:val="36"/>
          <w:szCs w:val="36"/>
        </w:rPr>
        <w:t>2</w:t>
      </w:r>
      <w:r w:rsidR="00E33784">
        <w:rPr>
          <w:rFonts w:eastAsia="方正小标宋简体" w:hint="eastAsia"/>
          <w:kern w:val="0"/>
          <w:sz w:val="36"/>
          <w:szCs w:val="36"/>
        </w:rPr>
        <w:t>年全国计算机等级考试考试大纲目录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6933"/>
      </w:tblGrid>
      <w:tr w:rsidR="00E33784" w:rsidTr="00651620">
        <w:trPr>
          <w:trHeight w:val="49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一级计算机基础及WPS Office应用考试大纲（2022年版）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一级计算机基础及MS Office应用考试大纲（2022年版）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一级计算机基础及Photoshop应用考试大纲（2022年版）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一级网络安全素质教育考试大纲（2022年版）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二级公共基础知识考试大纲（2022年版）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二级C语言程序设计考试大纲（2022年版）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二级Java语言程序设计考试大纲（2022年版）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二级Access数据库程序设计考试大纲（2022年版）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二级C++语言程序设计考试大纲（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二级MySQL数据库程序设计考试大纲（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二级Web程序设计考试大纲（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二级MS Office高级应用与设计考试大纲（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二级Python语言程序设计考试大纲（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</w:t>
            </w:r>
            <w:r w:rsidR="00FA67BB" w:rsidRPr="00FA67BB">
              <w:rPr>
                <w:rFonts w:ascii="微软雅黑" w:eastAsia="微软雅黑" w:hAnsi="微软雅黑"/>
                <w:color w:val="333333"/>
                <w:sz w:val="21"/>
                <w:szCs w:val="21"/>
              </w:rPr>
              <w:t>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二级WPS Office高级应用与设计考试大纲（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三级网络技术考试大纲（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三级数据库技术考试大纲（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三级信息安全技术考试大纲（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三级嵌入式系统开发技术考试大纲（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</w:t>
            </w:r>
            <w:r w:rsidR="00FA67BB" w:rsidRPr="00FA67BB">
              <w:rPr>
                <w:rFonts w:ascii="微软雅黑" w:eastAsia="微软雅黑" w:hAnsi="微软雅黑"/>
                <w:color w:val="333333"/>
                <w:sz w:val="21"/>
                <w:szCs w:val="21"/>
              </w:rPr>
              <w:t>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四级操作系统原理考试大纲（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四级计算机组成与接口考试大纲（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四级计算机网络考试大纲（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四级数据库原理考试大纲（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</w:tbl>
    <w:p w:rsidR="00632BB2" w:rsidRPr="00632BB2" w:rsidRDefault="00632BB2" w:rsidP="00632BB2">
      <w:pPr>
        <w:pStyle w:val="a8"/>
        <w:spacing w:before="0" w:beforeAutospacing="0" w:after="0" w:afterAutospacing="0" w:line="360" w:lineRule="auto"/>
        <w:jc w:val="both"/>
        <w:rPr>
          <w:rFonts w:ascii="微软雅黑" w:eastAsia="微软雅黑" w:hAnsi="微软雅黑" w:cs="Times New Roman"/>
          <w:color w:val="333333"/>
          <w:kern w:val="2"/>
          <w:szCs w:val="21"/>
        </w:rPr>
      </w:pPr>
      <w:r w:rsidRPr="00632BB2">
        <w:rPr>
          <w:rFonts w:ascii="微软雅黑" w:eastAsia="微软雅黑" w:hAnsi="微软雅黑" w:cs="Times New Roman" w:hint="eastAsia"/>
          <w:b/>
          <w:color w:val="333333"/>
          <w:kern w:val="2"/>
          <w:szCs w:val="21"/>
        </w:rPr>
        <w:t>说明</w:t>
      </w:r>
      <w:r w:rsidRPr="00632BB2">
        <w:rPr>
          <w:rFonts w:ascii="微软雅黑" w:eastAsia="微软雅黑" w:hAnsi="微软雅黑" w:cs="Times New Roman"/>
          <w:b/>
          <w:color w:val="333333"/>
          <w:kern w:val="2"/>
          <w:szCs w:val="21"/>
        </w:rPr>
        <w:t>：</w:t>
      </w:r>
      <w:r w:rsidRPr="00632BB2">
        <w:rPr>
          <w:rFonts w:ascii="微软雅黑" w:eastAsia="微软雅黑" w:hAnsi="微软雅黑" w:cs="Times New Roman"/>
          <w:color w:val="333333"/>
          <w:kern w:val="2"/>
          <w:szCs w:val="21"/>
        </w:rPr>
        <w:t>2022年考试大纲及教程目录</w:t>
      </w:r>
      <w:r w:rsidRPr="00632BB2">
        <w:rPr>
          <w:rFonts w:ascii="微软雅黑" w:eastAsia="微软雅黑" w:hAnsi="微软雅黑" w:cs="Times New Roman" w:hint="eastAsia"/>
          <w:color w:val="333333"/>
          <w:kern w:val="2"/>
          <w:szCs w:val="21"/>
        </w:rPr>
        <w:t>详细</w:t>
      </w:r>
      <w:r w:rsidR="00F937C7">
        <w:rPr>
          <w:rFonts w:ascii="微软雅黑" w:eastAsia="微软雅黑" w:hAnsi="微软雅黑" w:cs="Times New Roman" w:hint="eastAsia"/>
          <w:color w:val="333333"/>
          <w:kern w:val="2"/>
          <w:szCs w:val="21"/>
        </w:rPr>
        <w:t>内容</w:t>
      </w:r>
      <w:r w:rsidR="00F937C7">
        <w:rPr>
          <w:rFonts w:ascii="微软雅黑" w:eastAsia="微软雅黑" w:hAnsi="微软雅黑" w:cs="Times New Roman"/>
          <w:color w:val="333333"/>
          <w:kern w:val="2"/>
          <w:szCs w:val="21"/>
        </w:rPr>
        <w:t>见</w:t>
      </w:r>
      <w:r w:rsidRPr="00632BB2">
        <w:rPr>
          <w:rFonts w:ascii="微软雅黑" w:eastAsia="微软雅黑" w:hAnsi="微软雅黑" w:cs="Times New Roman"/>
          <w:color w:val="333333"/>
          <w:kern w:val="2"/>
          <w:szCs w:val="21"/>
        </w:rPr>
        <w:t>中国教育</w:t>
      </w:r>
      <w:bookmarkStart w:id="0" w:name="_GoBack"/>
      <w:bookmarkEnd w:id="0"/>
      <w:r w:rsidRPr="00632BB2">
        <w:rPr>
          <w:rFonts w:ascii="微软雅黑" w:eastAsia="微软雅黑" w:hAnsi="微软雅黑" w:cs="Times New Roman"/>
          <w:color w:val="333333"/>
          <w:kern w:val="2"/>
          <w:szCs w:val="21"/>
        </w:rPr>
        <w:t>考试网。</w:t>
      </w:r>
    </w:p>
    <w:sectPr w:rsidR="00632BB2" w:rsidRPr="0063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CA" w:rsidRDefault="002E40CA" w:rsidP="00E450A4">
      <w:r>
        <w:separator/>
      </w:r>
    </w:p>
  </w:endnote>
  <w:endnote w:type="continuationSeparator" w:id="0">
    <w:p w:rsidR="002E40CA" w:rsidRDefault="002E40CA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CA" w:rsidRDefault="002E40CA" w:rsidP="00E450A4">
      <w:r>
        <w:separator/>
      </w:r>
    </w:p>
  </w:footnote>
  <w:footnote w:type="continuationSeparator" w:id="0">
    <w:p w:rsidR="002E40CA" w:rsidRDefault="002E40CA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31B25"/>
    <w:rsid w:val="0004500E"/>
    <w:rsid w:val="0008187B"/>
    <w:rsid w:val="000C7083"/>
    <w:rsid w:val="00120F78"/>
    <w:rsid w:val="001730FC"/>
    <w:rsid w:val="00204091"/>
    <w:rsid w:val="00231DE6"/>
    <w:rsid w:val="002E40CA"/>
    <w:rsid w:val="002E5208"/>
    <w:rsid w:val="003461F1"/>
    <w:rsid w:val="003B010D"/>
    <w:rsid w:val="003F1C27"/>
    <w:rsid w:val="004F4A47"/>
    <w:rsid w:val="00530CCF"/>
    <w:rsid w:val="00571CDC"/>
    <w:rsid w:val="005820B5"/>
    <w:rsid w:val="00587FE9"/>
    <w:rsid w:val="005C04E5"/>
    <w:rsid w:val="005D7DA7"/>
    <w:rsid w:val="00632BB2"/>
    <w:rsid w:val="00651620"/>
    <w:rsid w:val="00657DF3"/>
    <w:rsid w:val="00694DBB"/>
    <w:rsid w:val="00710CA2"/>
    <w:rsid w:val="00787706"/>
    <w:rsid w:val="009A1A60"/>
    <w:rsid w:val="009A2EAA"/>
    <w:rsid w:val="009E2487"/>
    <w:rsid w:val="00A55B64"/>
    <w:rsid w:val="00AE0B8F"/>
    <w:rsid w:val="00CE700D"/>
    <w:rsid w:val="00D273F5"/>
    <w:rsid w:val="00D66BDB"/>
    <w:rsid w:val="00DF2EBC"/>
    <w:rsid w:val="00E33784"/>
    <w:rsid w:val="00E4399C"/>
    <w:rsid w:val="00E450A4"/>
    <w:rsid w:val="00E54A6F"/>
    <w:rsid w:val="00E719F3"/>
    <w:rsid w:val="00EF4D1C"/>
    <w:rsid w:val="00F900F8"/>
    <w:rsid w:val="00F937C7"/>
    <w:rsid w:val="00FA67BB"/>
    <w:rsid w:val="00FB7D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E21AA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A4"/>
    <w:rPr>
      <w:sz w:val="18"/>
      <w:szCs w:val="18"/>
    </w:rPr>
  </w:style>
  <w:style w:type="paragraph" w:styleId="a7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8">
    <w:name w:val="Normal (Web)"/>
    <w:basedOn w:val="a"/>
    <w:uiPriority w:val="99"/>
    <w:unhideWhenUsed/>
    <w:rsid w:val="00FA67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A67BB"/>
    <w:rPr>
      <w:b/>
      <w:bCs/>
    </w:rPr>
  </w:style>
  <w:style w:type="character" w:styleId="aa">
    <w:name w:val="Hyperlink"/>
    <w:basedOn w:val="a0"/>
    <w:uiPriority w:val="99"/>
    <w:semiHidden/>
    <w:unhideWhenUsed/>
    <w:rsid w:val="00FA6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dcterms:created xsi:type="dcterms:W3CDTF">2021-06-16T01:26:00Z</dcterms:created>
  <dcterms:modified xsi:type="dcterms:W3CDTF">2022-02-20T06:25:00Z</dcterms:modified>
</cp:coreProperties>
</file>