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2" w:rsidRDefault="000C7083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710CA2">
        <w:rPr>
          <w:rFonts w:ascii="Times New Roman" w:eastAsia="黑体" w:hAnsi="Times New Roman"/>
          <w:sz w:val="32"/>
          <w:szCs w:val="32"/>
        </w:rPr>
        <w:t>2</w:t>
      </w:r>
    </w:p>
    <w:p w:rsidR="00E33784" w:rsidRPr="00D41B54" w:rsidRDefault="00FA67BB" w:rsidP="00E33784">
      <w:pPr>
        <w:spacing w:afterLines="50" w:after="156" w:line="520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D41B54">
        <w:rPr>
          <w:rFonts w:eastAsia="方正小标宋简体" w:hint="eastAsia"/>
          <w:kern w:val="0"/>
          <w:sz w:val="28"/>
          <w:szCs w:val="28"/>
        </w:rPr>
        <w:t>202</w:t>
      </w:r>
      <w:r w:rsidRPr="00D41B54">
        <w:rPr>
          <w:rFonts w:eastAsia="方正小标宋简体"/>
          <w:kern w:val="0"/>
          <w:sz w:val="28"/>
          <w:szCs w:val="28"/>
        </w:rPr>
        <w:t>2</w:t>
      </w:r>
      <w:r w:rsidR="00E33784" w:rsidRPr="00D41B54">
        <w:rPr>
          <w:rFonts w:ascii="Times New Roman" w:eastAsia="黑体" w:hAnsi="Times New Roman" w:hint="eastAsia"/>
          <w:sz w:val="28"/>
          <w:szCs w:val="28"/>
        </w:rPr>
        <w:t>年全国计算机等级考试考试大纲目录</w:t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933"/>
      </w:tblGrid>
      <w:tr w:rsidR="00E33784" w:rsidTr="00651620">
        <w:trPr>
          <w:trHeight w:val="49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一级计算机基础及WPS Office应用考试大纲（2022年版）</w:t>
            </w:r>
            <w:bookmarkStart w:id="0" w:name="_GoBack"/>
            <w:bookmarkEnd w:id="0"/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一级计算机基础及MS Office应用考试大纲（2022年版）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一级计算机基础及Photoshop应用考试大纲（2022年版）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一级网络安全素质教育考试大纲（2022年版）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二级公共基础知识考试大纲（2022年版）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二级C语言程序设计考试大纲（2022年版）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二级Java语言程序设计考试大纲（2022年版）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FA67BB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二级Access数据库程序设计考试大纲（2022年版）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二级C++语言程序设计考试大纲（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二级MySQL数据库程序设计考试大纲（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二级Web程序设计考试大纲（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二级MS Office高级应用与设计考试大纲（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二级Python语言程序设计考试大纲（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</w:t>
            </w:r>
            <w:r w:rsidR="00FA67BB" w:rsidRPr="00FA67BB">
              <w:rPr>
                <w:rFonts w:ascii="微软雅黑" w:eastAsia="微软雅黑" w:hAnsi="微软雅黑"/>
                <w:color w:val="333333"/>
                <w:sz w:val="21"/>
                <w:szCs w:val="21"/>
              </w:rPr>
              <w:t>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9424B2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B2" w:rsidRDefault="009424B2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B2" w:rsidRPr="00FA67BB" w:rsidRDefault="009424B2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二级WPS Office高级应用与设计考试大纲（2022年版）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9424B2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二级openGauss数据库程序设计考试大纲（2022年版）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三级网络技术考试大纲（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三级数据库技术考试大纲（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三级信息安全技术考试大纲（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三级嵌入式系统开发技术考试大纲（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</w:t>
            </w:r>
            <w:r w:rsidR="00FA67BB" w:rsidRPr="00FA67BB">
              <w:rPr>
                <w:rFonts w:ascii="微软雅黑" w:eastAsia="微软雅黑" w:hAnsi="微软雅黑"/>
                <w:color w:val="333333"/>
                <w:sz w:val="21"/>
                <w:szCs w:val="21"/>
              </w:rPr>
              <w:t>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四级操作系统原理考试大纲（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四级计算机组成与接口考试大纲（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四级计算机网络考试大纲（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  <w:tr w:rsidR="00E33784" w:rsidTr="00651620">
        <w:trPr>
          <w:cantSplit/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Pr="00FA67BB" w:rsidRDefault="00E33784" w:rsidP="00D90223">
            <w:pPr>
              <w:widowControl/>
              <w:wordWrap w:val="0"/>
              <w:spacing w:line="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四级数据库原理考试大纲（</w:t>
            </w:r>
            <w:r w:rsidR="00FA67BB"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2022</w:t>
            </w:r>
            <w:r w:rsidRPr="00FA67BB"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年版）</w:t>
            </w:r>
          </w:p>
        </w:tc>
      </w:tr>
    </w:tbl>
    <w:p w:rsidR="009424B2" w:rsidRPr="001B0FD6" w:rsidRDefault="00632BB2" w:rsidP="00632BB2">
      <w:pPr>
        <w:pStyle w:val="a8"/>
        <w:spacing w:before="0" w:beforeAutospacing="0" w:after="0" w:afterAutospacing="0" w:line="360" w:lineRule="auto"/>
        <w:jc w:val="both"/>
        <w:rPr>
          <w:rFonts w:ascii="微软雅黑" w:eastAsia="微软雅黑" w:hAnsi="微软雅黑" w:cs="Times New Roman"/>
          <w:color w:val="333333"/>
          <w:kern w:val="2"/>
          <w:sz w:val="21"/>
          <w:szCs w:val="21"/>
        </w:rPr>
      </w:pPr>
      <w:r w:rsidRPr="001B0FD6">
        <w:rPr>
          <w:rFonts w:ascii="微软雅黑" w:eastAsia="微软雅黑" w:hAnsi="微软雅黑" w:cs="Times New Roman" w:hint="eastAsia"/>
          <w:b/>
          <w:color w:val="333333"/>
          <w:kern w:val="2"/>
          <w:sz w:val="22"/>
          <w:szCs w:val="21"/>
        </w:rPr>
        <w:t>说明</w:t>
      </w:r>
      <w:r w:rsidRPr="001B0FD6">
        <w:rPr>
          <w:rFonts w:ascii="微软雅黑" w:eastAsia="微软雅黑" w:hAnsi="微软雅黑" w:cs="Times New Roman"/>
          <w:b/>
          <w:color w:val="333333"/>
          <w:kern w:val="2"/>
          <w:sz w:val="22"/>
          <w:szCs w:val="21"/>
        </w:rPr>
        <w:t>：</w:t>
      </w:r>
      <w:r w:rsidR="00E46C6B" w:rsidRPr="00E46C6B">
        <w:rPr>
          <w:rFonts w:ascii="微软雅黑" w:eastAsia="微软雅黑" w:hAnsi="微软雅黑" w:cs="Times New Roman" w:hint="eastAsia"/>
          <w:color w:val="333333"/>
          <w:kern w:val="2"/>
          <w:sz w:val="21"/>
          <w:szCs w:val="21"/>
        </w:rPr>
        <w:t>2</w:t>
      </w:r>
      <w:r w:rsidR="00E46C6B" w:rsidRPr="00E46C6B">
        <w:rPr>
          <w:rFonts w:ascii="微软雅黑" w:eastAsia="微软雅黑" w:hAnsi="微软雅黑" w:cs="Times New Roman"/>
          <w:color w:val="333333"/>
          <w:kern w:val="2"/>
          <w:sz w:val="21"/>
          <w:szCs w:val="21"/>
        </w:rPr>
        <w:t>022</w:t>
      </w:r>
      <w:r w:rsidR="00E46C6B" w:rsidRPr="00E46C6B">
        <w:rPr>
          <w:rFonts w:ascii="微软雅黑" w:eastAsia="微软雅黑" w:hAnsi="微软雅黑" w:cs="Times New Roman" w:hint="eastAsia"/>
          <w:color w:val="333333"/>
          <w:kern w:val="2"/>
          <w:sz w:val="21"/>
          <w:szCs w:val="21"/>
        </w:rPr>
        <w:t>年考试大纲</w:t>
      </w:r>
      <w:r w:rsidR="001B0FD6" w:rsidRPr="001B0FD6">
        <w:rPr>
          <w:rFonts w:ascii="微软雅黑" w:eastAsia="微软雅黑" w:hAnsi="微软雅黑" w:cs="Times New Roman" w:hint="eastAsia"/>
          <w:color w:val="333333"/>
          <w:kern w:val="2"/>
          <w:sz w:val="21"/>
          <w:szCs w:val="21"/>
        </w:rPr>
        <w:t>详</w:t>
      </w:r>
      <w:r w:rsidR="00F937C7" w:rsidRPr="001B0FD6">
        <w:rPr>
          <w:rFonts w:ascii="微软雅黑" w:eastAsia="微软雅黑" w:hAnsi="微软雅黑" w:cs="Times New Roman"/>
          <w:color w:val="333333"/>
          <w:kern w:val="2"/>
          <w:sz w:val="21"/>
          <w:szCs w:val="21"/>
        </w:rPr>
        <w:t>见</w:t>
      </w:r>
      <w:r w:rsidR="001B0FD6" w:rsidRPr="001B0FD6">
        <w:rPr>
          <w:rFonts w:ascii="微软雅黑" w:eastAsia="微软雅黑" w:hAnsi="微软雅黑" w:cs="Times New Roman"/>
          <w:color w:val="333333"/>
          <w:kern w:val="2"/>
          <w:sz w:val="21"/>
          <w:szCs w:val="21"/>
        </w:rPr>
        <w:t>中国教育考试网</w:t>
      </w:r>
    </w:p>
    <w:sectPr w:rsidR="009424B2" w:rsidRPr="001B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E0" w:rsidRDefault="00BB7AE0" w:rsidP="00E450A4">
      <w:r>
        <w:separator/>
      </w:r>
    </w:p>
  </w:endnote>
  <w:endnote w:type="continuationSeparator" w:id="0">
    <w:p w:rsidR="00BB7AE0" w:rsidRDefault="00BB7AE0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E0" w:rsidRDefault="00BB7AE0" w:rsidP="00E450A4">
      <w:r>
        <w:separator/>
      </w:r>
    </w:p>
  </w:footnote>
  <w:footnote w:type="continuationSeparator" w:id="0">
    <w:p w:rsidR="00BB7AE0" w:rsidRDefault="00BB7AE0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1B0FD6"/>
    <w:rsid w:val="00204091"/>
    <w:rsid w:val="00231DE6"/>
    <w:rsid w:val="002E40CA"/>
    <w:rsid w:val="002E5208"/>
    <w:rsid w:val="003461F1"/>
    <w:rsid w:val="003B010D"/>
    <w:rsid w:val="003F1C27"/>
    <w:rsid w:val="004E4B62"/>
    <w:rsid w:val="004F4A47"/>
    <w:rsid w:val="00530CCF"/>
    <w:rsid w:val="00571CDC"/>
    <w:rsid w:val="005820B5"/>
    <w:rsid w:val="00587FE9"/>
    <w:rsid w:val="005C04E5"/>
    <w:rsid w:val="005D7DA7"/>
    <w:rsid w:val="00632BB2"/>
    <w:rsid w:val="00651620"/>
    <w:rsid w:val="00657DF3"/>
    <w:rsid w:val="00694DBB"/>
    <w:rsid w:val="006F5618"/>
    <w:rsid w:val="00710CA2"/>
    <w:rsid w:val="00787706"/>
    <w:rsid w:val="009424B2"/>
    <w:rsid w:val="009A1A60"/>
    <w:rsid w:val="009A2EAA"/>
    <w:rsid w:val="009E2487"/>
    <w:rsid w:val="00A55B64"/>
    <w:rsid w:val="00AE0B8F"/>
    <w:rsid w:val="00BB7AE0"/>
    <w:rsid w:val="00CE700D"/>
    <w:rsid w:val="00D273F5"/>
    <w:rsid w:val="00D41B54"/>
    <w:rsid w:val="00D66BDB"/>
    <w:rsid w:val="00D7347F"/>
    <w:rsid w:val="00DF2EBC"/>
    <w:rsid w:val="00E33784"/>
    <w:rsid w:val="00E4399C"/>
    <w:rsid w:val="00E450A4"/>
    <w:rsid w:val="00E46C6B"/>
    <w:rsid w:val="00E54A6F"/>
    <w:rsid w:val="00E719F3"/>
    <w:rsid w:val="00EF4D1C"/>
    <w:rsid w:val="00F900F8"/>
    <w:rsid w:val="00F937C7"/>
    <w:rsid w:val="00FA67BB"/>
    <w:rsid w:val="00FB7D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  <w:style w:type="paragraph" w:styleId="a8">
    <w:name w:val="Normal (Web)"/>
    <w:basedOn w:val="a"/>
    <w:uiPriority w:val="99"/>
    <w:unhideWhenUsed/>
    <w:rsid w:val="00FA67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A67BB"/>
    <w:rPr>
      <w:b/>
      <w:bCs/>
    </w:rPr>
  </w:style>
  <w:style w:type="character" w:styleId="aa">
    <w:name w:val="Hyperlink"/>
    <w:basedOn w:val="a0"/>
    <w:uiPriority w:val="99"/>
    <w:semiHidden/>
    <w:unhideWhenUsed/>
    <w:rsid w:val="00FA6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Windows User</cp:lastModifiedBy>
  <cp:revision>9</cp:revision>
  <dcterms:created xsi:type="dcterms:W3CDTF">2021-06-16T01:26:00Z</dcterms:created>
  <dcterms:modified xsi:type="dcterms:W3CDTF">2022-08-25T09:01:00Z</dcterms:modified>
</cp:coreProperties>
</file>